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center" w:pos="4323"/>
        </w:tabs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PREMIOS CIUDAD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al liderazgo urbano</w:t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Edición 202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Roboto" w:cs="Roboto" w:eastAsia="Roboto" w:hAnsi="Roboto"/>
          <w:b w:val="1"/>
          <w:color w:val="e6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center"/>
        <w:rPr>
          <w:rFonts w:ascii="Roboto" w:cs="Roboto" w:eastAsia="Roboto" w:hAnsi="Roboto"/>
          <w:sz w:val="22"/>
          <w:szCs w:val="22"/>
          <w:u w:val="singl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u w:val="single"/>
          <w:rtl w:val="0"/>
        </w:rPr>
        <w:t xml:space="preserve">Formato de postulación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Persona de contacto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(aquella persona que será el contacto con Lima Cómo Vamos durante el proceso de postulación):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Nombre: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Institución: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Teléfono: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Ciudad: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Categorías a las que postula: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7.57855511173" w:type="dxa"/>
        <w:jc w:val="left"/>
        <w:tblInd w:w="720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545"/>
        <w:gridCol w:w="1575"/>
        <w:gridCol w:w="1538.8533289092513"/>
        <w:gridCol w:w="1294.3626131012393"/>
        <w:gridCol w:w="1294.3626131012393"/>
        <w:tblGridChange w:id="0">
          <w:tblGrid>
            <w:gridCol w:w="1620"/>
            <w:gridCol w:w="1545"/>
            <w:gridCol w:w="1575"/>
            <w:gridCol w:w="1538.8533289092513"/>
            <w:gridCol w:w="1294.3626131012393"/>
            <w:gridCol w:w="1294.3626131012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Buena gestión urbana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Contribución urbana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Acción ciudadana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caminable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Indique el número de postulaciones por categoría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7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 - Nombre de postulante”.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-176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3828"/>
        <w:gridCol w:w="2667"/>
        <w:gridCol w:w="589"/>
        <w:gridCol w:w="2698"/>
        <w:tblGridChange w:id="0">
          <w:tblGrid>
            <w:gridCol w:w="3828"/>
            <w:gridCol w:w="2667"/>
            <w:gridCol w:w="589"/>
            <w:gridCol w:w="2698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PREMIO CIUDAD: CATEGORÍA BUENA GESTIÓN URBANA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1: INFORMACIÓN GENERAL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Nombre del proyecto: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Fecha de implementación: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Inicio: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Fin: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Instituciones que lideraron la implementación del proyecto (a estas instituciones se les reconocerá como ganadores de la categoría)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Lugar de implementación: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2: IDENTIFICACIÓN E IMPLEMENTACIÓN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problema se ha buscado resolver? (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200 palabras máx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.)</w:t>
            </w:r>
          </w:p>
        </w:tc>
      </w:tr>
      <w:tr>
        <w:trPr>
          <w:cantSplit w:val="0"/>
          <w:trHeight w:val="242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¿Por qué es relevante para la ciudad la resolución de este problema? (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100 palabras máx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.)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6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¿De manera concreta, en qué consiste el proyecto implementado para solucionar el problema? (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100 palabras máx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.)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¿Con qué actores se ha articulado para implementar el proyecto? ¿Cómo se han involucrado? Indique aquellos actores sociales y actores públicos. </w:t>
            </w:r>
          </w:p>
        </w:tc>
      </w:tr>
      <w:tr>
        <w:trPr>
          <w:cantSplit w:val="0"/>
          <w:trHeight w:val="203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209.3333333333333"/>
              <w:gridCol w:w="1209.3333333333333"/>
              <w:gridCol w:w="1209.3333333333333"/>
              <w:tblGridChange w:id="0">
                <w:tblGrid>
                  <w:gridCol w:w="1209.3333333333333"/>
                  <w:gridCol w:w="1209.3333333333333"/>
                  <w:gridCol w:w="1209.33333333333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Actor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Sector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Forma de involucramiento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Empresa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Privado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Financiamiento del proyecto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4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recursos ha empleado para la implementación? ¿Qué factores de innovación posee el proyecto? ¿Cómo va más allá de las competencias normativas que tiene su institución?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(200 palabras máx.)</w:t>
            </w:r>
          </w:p>
        </w:tc>
      </w:tr>
      <w:tr>
        <w:trPr>
          <w:cantSplit w:val="0"/>
          <w:trHeight w:val="274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3: RESULTADOS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 ha sido el aporte alcanzado a la solución del problema que ha identificado?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(100 palabras máx.)</w:t>
            </w:r>
          </w:p>
        </w:tc>
      </w:tr>
      <w:tr>
        <w:trPr>
          <w:cantSplit w:val="0"/>
          <w:trHeight w:val="289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¿Cuáles han sido las principales dificultades en el proceso y cómo se han superado? </w:t>
            </w:r>
          </w:p>
        </w:tc>
      </w:tr>
      <w:tr>
        <w:trPr>
          <w:cantSplit w:val="0"/>
          <w:trHeight w:val="28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814"/>
              <w:gridCol w:w="1814"/>
              <w:tblGridChange w:id="0">
                <w:tblGrid>
                  <w:gridCol w:w="1814"/>
                  <w:gridCol w:w="18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Dificultad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Cómo se superó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Falta de presupuesto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Se realizó una convocatoria de voluntarios para que puedan participar de la ejecución del proyecto.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2"/>
                      <w:szCs w:val="22"/>
                      <w:rtl w:val="0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9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¿De qué forma se ha asegurado que los resultados perduren luego de la implementación del proyecto?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(200 palabras máx.)</w:t>
            </w:r>
          </w:p>
        </w:tc>
      </w:tr>
      <w:tr>
        <w:trPr>
          <w:cantSplit w:val="0"/>
          <w:trHeight w:val="340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7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Mencione al menos 3 principales resultados que se han alcanzado hasta la fecha de postulación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. Por favor, indique estos en términos cualitativos y cuantitativos. Priorice los indicadores de impacto. </w:t>
            </w:r>
          </w:p>
        </w:tc>
      </w:tr>
      <w:tr>
        <w:trPr>
          <w:cantSplit w:val="0"/>
          <w:trHeight w:val="211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B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542.0" w:type="dxa"/>
              <w:jc w:val="left"/>
              <w:tblBorders>
                <w:top w:color="a5a5a5" w:space="0" w:sz="8" w:val="single"/>
                <w:left w:color="a5a5a5" w:space="0" w:sz="8" w:val="single"/>
                <w:bottom w:color="a5a5a5" w:space="0" w:sz="8" w:val="single"/>
                <w:right w:color="a5a5a5" w:space="0" w:sz="8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80"/>
            </w:tblPr>
            <w:tblGrid>
              <w:gridCol w:w="1815"/>
              <w:gridCol w:w="2100"/>
              <w:gridCol w:w="1805"/>
              <w:gridCol w:w="2088"/>
              <w:gridCol w:w="1734"/>
              <w:tblGridChange w:id="0">
                <w:tblGrid>
                  <w:gridCol w:w="1815"/>
                  <w:gridCol w:w="2100"/>
                  <w:gridCol w:w="1805"/>
                  <w:gridCol w:w="2088"/>
                  <w:gridCol w:w="1734"/>
                </w:tblGrid>
              </w:tblGridChange>
            </w:tblGrid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BC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Indicador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D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Línea de base 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iniciales)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E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Meta</w:t>
                  </w:r>
                </w:p>
                <w:p w:rsidR="00000000" w:rsidDel="00000000" w:rsidP="00000000" w:rsidRDefault="00000000" w:rsidRPr="00000000" w14:paraId="000000BF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(indicar a qué fecha se planteó la meta)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0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Resultado</w:t>
                  </w:r>
                </w:p>
                <w:p w:rsidR="00000000" w:rsidDel="00000000" w:rsidP="00000000" w:rsidRDefault="00000000" w:rsidRPr="00000000" w14:paraId="000000C1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a la fecha de evaluación)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2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Fuente</w:t>
                  </w:r>
                </w:p>
                <w:p w:rsidR="00000000" w:rsidDel="00000000" w:rsidP="00000000" w:rsidRDefault="00000000" w:rsidRPr="00000000" w14:paraId="000000C3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(Origen de los datos de línea de base y resultado)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4">
                  <w:pPr>
                    <w:jc w:val="both"/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  <w:rtl w:val="0"/>
                    </w:rPr>
                    <w:t xml:space="preserve">Número de personas capacitadas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5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6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30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7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50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8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Listas de asistencia a talleres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9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E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3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8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D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2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7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C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bookmarkStart w:colFirst="0" w:colLast="0" w:name="_heading=h.gjdgxs" w:id="0"/>
                  <w:bookmarkEnd w:id="0"/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F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F5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sz w:val="22"/>
                <w:szCs w:val="22"/>
                <w:rtl w:val="0"/>
              </w:rPr>
              <w:t xml:space="preserve">Por favor, envíe en una carpeta virtual (recomendamos Google Drive, Dropbox o similares) los anexos que permitan evidenciar y mostrar los impactos generados. Estos pueden ser publicaciones, fotografías, documentos, entre otros.</w:t>
            </w:r>
          </w:p>
          <w:p w:rsidR="00000000" w:rsidDel="00000000" w:rsidP="00000000" w:rsidRDefault="00000000" w:rsidRPr="00000000" w14:paraId="000000F6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Enlace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: Introducir aquí el enlace a sus anexos. Asegúrese de que sea un link de acceso libre.</w:t>
            </w:r>
          </w:p>
        </w:tc>
      </w:tr>
    </w:tbl>
    <w:p w:rsidR="00000000" w:rsidDel="00000000" w:rsidP="00000000" w:rsidRDefault="00000000" w:rsidRPr="00000000" w14:paraId="000000F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left="-141.73228346456688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FD">
      <w:pPr>
        <w:ind w:left="-141.73228346456688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pgSz w:h="16840" w:w="11907" w:orient="portrait"/>
      <w:pgMar w:bottom="851" w:top="425.1968503937008" w:left="850.3937007874016" w:right="992.0078740157493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3">
    <w:pPr>
      <w:tabs>
        <w:tab w:val="center" w:pos="4320"/>
        <w:tab w:val="right" w:pos="8640"/>
      </w:tabs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/</w:t>
    </w: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233363</wp:posOffset>
          </wp:positionV>
          <wp:extent cx="1030537" cy="572521"/>
          <wp:effectExtent b="0" l="0" r="0" t="0"/>
          <wp:wrapNone/>
          <wp:docPr id="1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20418" l="0" r="0" t="23338"/>
                  <a:stretch>
                    <a:fillRect/>
                  </a:stretch>
                </pic:blipFill>
                <pic:spPr>
                  <a:xfrm>
                    <a:off x="0" y="0"/>
                    <a:ext cx="1030537" cy="5725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5256600</wp:posOffset>
          </wp:positionH>
          <wp:positionV relativeFrom="paragraph">
            <wp:posOffset>233363</wp:posOffset>
          </wp:positionV>
          <wp:extent cx="1134470" cy="571500"/>
          <wp:effectExtent b="0" l="0" r="0" t="0"/>
          <wp:wrapNone/>
          <wp:docPr id="1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447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114300</wp:posOffset>
          </wp:positionV>
          <wp:extent cx="807787" cy="807787"/>
          <wp:effectExtent b="0" l="0" r="0" t="0"/>
          <wp:wrapNone/>
          <wp:docPr id="1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787" cy="807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ab/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2">
    <w:pPr>
      <w:tabs>
        <w:tab w:val="left" w:pos="6280"/>
      </w:tabs>
      <w:spacing w:before="284" w:lineRule="auto"/>
      <w:rPr/>
    </w:pPr>
    <w:r w:rsidDel="00000000" w:rsidR="00000000" w:rsidRPr="00000000">
      <w:rPr>
        <w:rtl w:val="0"/>
      </w:rPr>
      <w:tab/>
      <w:tab/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B32EA2"/>
  </w:style>
  <w:style w:type="paragraph" w:styleId="Ttulo1">
    <w:name w:val="heading 1"/>
    <w:basedOn w:val="Normal"/>
    <w:next w:val="Normal"/>
    <w:rsid w:val="00B32EA2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rsid w:val="00B32EA2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rsid w:val="00B32EA2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rsid w:val="00B32EA2"/>
    <w:pPr>
      <w:keepNext w:val="1"/>
      <w:keepLines w:val="1"/>
      <w:spacing w:after="40" w:before="240"/>
      <w:contextualSpacing w:val="1"/>
      <w:outlineLvl w:val="3"/>
    </w:pPr>
    <w:rPr>
      <w:b w:val="1"/>
    </w:rPr>
  </w:style>
  <w:style w:type="paragraph" w:styleId="Ttulo5">
    <w:name w:val="heading 5"/>
    <w:basedOn w:val="Normal"/>
    <w:next w:val="Normal"/>
    <w:rsid w:val="00B32EA2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rsid w:val="00B32EA2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B32EA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rsid w:val="00B32EA2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B32EA2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2B97"/>
  </w:style>
  <w:style w:type="paragraph" w:styleId="Piedepgina">
    <w:name w:val="footer"/>
    <w:basedOn w:val="Normal"/>
    <w:link w:val="Piedepgina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2B97"/>
  </w:style>
  <w:style w:type="paragraph" w:styleId="Prrafodelista">
    <w:name w:val="List Paragraph"/>
    <w:basedOn w:val="Normal"/>
    <w:uiPriority w:val="34"/>
    <w:qFormat w:val="1"/>
    <w:rsid w:val="00FC2B97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9670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0D13D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0D1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0D13D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63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6355"/>
    <w:rPr>
      <w:rFonts w:ascii="Tahoma" w:cs="Tahoma" w:hAnsi="Tahoma"/>
      <w:sz w:val="16"/>
      <w:szCs w:val="16"/>
    </w:rPr>
  </w:style>
  <w:style w:type="table" w:styleId="Listaclara-nfasis5">
    <w:name w:val="Light List Accent 5"/>
    <w:basedOn w:val="Tablanormal"/>
    <w:uiPriority w:val="61"/>
    <w:rsid w:val="004941C0"/>
    <w:tblPr>
      <w:tblStyleRowBandSize w:val="1"/>
      <w:tblStyleColBandSize w:val="1"/>
      <w:tblBorders>
        <w:top w:color="5b9bd5" w:space="0" w:sz="8" w:themeColor="accent5" w:val="single"/>
        <w:left w:color="5b9bd5" w:space="0" w:sz="8" w:themeColor="accent5" w:val="single"/>
        <w:bottom w:color="5b9bd5" w:space="0" w:sz="8" w:themeColor="accent5" w:val="single"/>
        <w:right w:color="5b9bd5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9bd5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6" w:themeColor="accent5" w:val="doub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band1Horz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4941C0"/>
    <w:tblPr>
      <w:tblStyleRowBandSize w:val="1"/>
      <w:tblStyleColBandSize w:val="1"/>
      <w:tblBorders>
        <w:top w:color="a5a5a5" w:space="0" w:sz="8" w:themeColor="accent3" w:val="single"/>
        <w:left w:color="a5a5a5" w:space="0" w:sz="8" w:themeColor="accent3" w:val="single"/>
        <w:bottom w:color="a5a5a5" w:space="0" w:sz="8" w:themeColor="accent3" w:val="single"/>
        <w:right w:color="a5a5a5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5a5a5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5a5a5" w:space="0" w:sz="6" w:themeColor="accent3" w:val="doub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band1Horz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</w:style>
  <w:style w:type="character" w:styleId="Hipervnculo">
    <w:name w:val="Hyperlink"/>
    <w:basedOn w:val="Fuentedeprrafopredeter"/>
    <w:uiPriority w:val="99"/>
    <w:unhideWhenUsed w:val="1"/>
    <w:rsid w:val="002212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41AE4"/>
    <w:pPr>
      <w:widowControl w:val="1"/>
      <w:spacing w:after="100" w:afterAutospacing="1" w:before="100" w:beforeAutospacing="1"/>
    </w:pPr>
    <w:rPr>
      <w:color w:val="auto"/>
      <w:lang w:eastAsia="es-PE" w:val="es-PE"/>
    </w:rPr>
  </w:style>
  <w:style w:type="character" w:styleId="apple-tab-span" w:customStyle="1">
    <w:name w:val="apple-tab-span"/>
    <w:basedOn w:val="Fuentedeprrafopredeter"/>
    <w:rsid w:val="00941AE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servatorio@limacomovamos.org" TargetMode="External"/><Relationship Id="rId8" Type="http://schemas.openxmlformats.org/officeDocument/2006/relationships/hyperlink" Target="mailto:observatorio@limacomovamo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N1A4dofTSocGLTbf5a8ytSy2Fw==">AMUW2mW65lg6ZdAUIuf2CkJs4baeAKcsvioXkeQgcAYLUMeMvXvaNcWYdYBvhi18tp01Lz1GjS/AD6Zww2hUQlB6X8ZN7RCfS2Ji+B3qhnLv9TvTy/Q+doSE35sYaP8bDHzc72Du3qou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2020-02-21T20:04:00Z</dcterms:created>
  <dc:creator>Lucas De La Cruz Chaupiz</dc:creator>
</cp:coreProperties>
</file>